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E9" w:rsidRPr="00333705" w:rsidRDefault="00D767E9" w:rsidP="00E5541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5541F">
        <w:rPr>
          <w:rFonts w:ascii="Arial" w:hAnsi="Arial" w:cs="Arial"/>
          <w:sz w:val="24"/>
          <w:szCs w:val="24"/>
          <w:lang w:val="uk-UA"/>
        </w:rPr>
        <w:t>Інформація щодо наявності лікарських засобів,витратних матеріалів, медичних виробів та харчових продуктів для спеціального дієтичного споживання,отриманих за кошти державного та місцевого бюджетів,благодійної діяльності і гуманітарної допомоги                                                                           станом на</w:t>
      </w:r>
      <w:r w:rsidR="00333705">
        <w:rPr>
          <w:rFonts w:ascii="Arial" w:hAnsi="Arial" w:cs="Arial"/>
          <w:sz w:val="24"/>
          <w:szCs w:val="24"/>
          <w:lang w:val="en-US"/>
        </w:rPr>
        <w:t xml:space="preserve"> 01.07.2018</w:t>
      </w:r>
      <w:r w:rsidR="00333705">
        <w:rPr>
          <w:rFonts w:ascii="Arial" w:hAnsi="Arial" w:cs="Arial"/>
          <w:sz w:val="24"/>
          <w:szCs w:val="24"/>
        </w:rPr>
        <w:t>р.</w:t>
      </w:r>
    </w:p>
    <w:p w:rsidR="00D767E9" w:rsidRPr="00E5541F" w:rsidRDefault="00D767E9" w:rsidP="00E5541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D767E9" w:rsidRPr="00E5541F" w:rsidRDefault="00D767E9" w:rsidP="00E5541F">
      <w:pPr>
        <w:tabs>
          <w:tab w:val="left" w:pos="1785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  <w:r w:rsidRPr="00E5541F">
        <w:rPr>
          <w:rFonts w:ascii="Arial" w:hAnsi="Arial" w:cs="Arial"/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767E9" w:rsidRPr="00E5541F" w:rsidTr="00E5541F">
        <w:tc>
          <w:tcPr>
            <w:tcW w:w="14786" w:type="dxa"/>
            <w:gridSpan w:val="6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Лікарські засоби та харчові продукти для спеціального дієтичного харчування</w:t>
            </w:r>
          </w:p>
        </w:tc>
      </w:tr>
      <w:tr w:rsidR="00D767E9" w:rsidRPr="00E5541F" w:rsidTr="00E5541F">
        <w:tc>
          <w:tcPr>
            <w:tcW w:w="2464" w:type="dxa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Торговельна назва</w:t>
            </w:r>
          </w:p>
        </w:tc>
        <w:tc>
          <w:tcPr>
            <w:tcW w:w="2464" w:type="dxa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Назва діючої речовини</w:t>
            </w:r>
          </w:p>
        </w:tc>
        <w:tc>
          <w:tcPr>
            <w:tcW w:w="2464" w:type="dxa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Форма випуску та дозування</w:t>
            </w:r>
          </w:p>
        </w:tc>
        <w:tc>
          <w:tcPr>
            <w:tcW w:w="2464" w:type="dxa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Джерело отримання</w:t>
            </w:r>
          </w:p>
        </w:tc>
        <w:tc>
          <w:tcPr>
            <w:tcW w:w="2465" w:type="dxa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Наявна кількість</w:t>
            </w:r>
          </w:p>
        </w:tc>
        <w:tc>
          <w:tcPr>
            <w:tcW w:w="2465" w:type="dxa"/>
            <w:vAlign w:val="center"/>
          </w:tcPr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Термін придатності</w:t>
            </w:r>
          </w:p>
        </w:tc>
      </w:tr>
      <w:tr w:rsidR="00D767E9" w:rsidRPr="00E5541F" w:rsidTr="00E5541F">
        <w:tc>
          <w:tcPr>
            <w:tcW w:w="2464" w:type="dxa"/>
            <w:vAlign w:val="center"/>
          </w:tcPr>
          <w:p w:rsidR="00D767E9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БЦЖ</w:t>
            </w:r>
          </w:p>
        </w:tc>
        <w:tc>
          <w:tcPr>
            <w:tcW w:w="2464" w:type="dxa"/>
            <w:vAlign w:val="center"/>
          </w:tcPr>
          <w:p w:rsidR="00D767E9" w:rsidRPr="00E5541F" w:rsidRDefault="00C53554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Живі  мікобактерії туберкульозу</w:t>
            </w:r>
          </w:p>
        </w:tc>
        <w:tc>
          <w:tcPr>
            <w:tcW w:w="2464" w:type="dxa"/>
            <w:vAlign w:val="center"/>
          </w:tcPr>
          <w:p w:rsidR="00D767E9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20.0 - № 10</w:t>
            </w:r>
          </w:p>
        </w:tc>
        <w:tc>
          <w:tcPr>
            <w:tcW w:w="2464" w:type="dxa"/>
            <w:vAlign w:val="center"/>
          </w:tcPr>
          <w:p w:rsidR="00D767E9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80,000</w:t>
            </w:r>
          </w:p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D767E9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для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проф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ілактики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дифтерії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та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правця</w:t>
            </w:r>
            <w:proofErr w:type="spellEnd"/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38260C" w:rsidRPr="00E5541F" w:rsidRDefault="00C53554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Ацелюлярний  дифтерійно-правцевий анатоксин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 №10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474,000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04.2019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дифтерії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та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правця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адсорбована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) ДІФТЕТ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38260C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Ацелюлярний  дифтерійно-правцевий анатоксин</w:t>
            </w:r>
          </w:p>
        </w:tc>
        <w:tc>
          <w:tcPr>
            <w:tcW w:w="2464" w:type="dxa"/>
            <w:vAlign w:val="center"/>
          </w:tcPr>
          <w:p w:rsidR="0038260C" w:rsidRPr="00E5541F" w:rsidRDefault="00C53554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Доз</w:t>
            </w:r>
            <w:r w:rsidR="00BB7ED5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250,000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04.2019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для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проф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ілактики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ГЕП В</w:t>
            </w:r>
          </w:p>
        </w:tc>
        <w:tc>
          <w:tcPr>
            <w:tcW w:w="2464" w:type="dxa"/>
            <w:vAlign w:val="center"/>
          </w:tcPr>
          <w:p w:rsidR="0038260C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Очищений НВ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en-US"/>
              </w:rPr>
              <w:t>sAg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102,000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07.2020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гемофільна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типу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64" w:type="dxa"/>
            <w:vAlign w:val="center"/>
          </w:tcPr>
          <w:p w:rsidR="0038260C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Гемофіліус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інфлюенсе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C53554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Доз</w:t>
            </w:r>
            <w:r w:rsidR="00BB7ED5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200,000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04.2019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для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проф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ілактики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ГЕП В EYBAКС</w:t>
            </w:r>
          </w:p>
        </w:tc>
        <w:tc>
          <w:tcPr>
            <w:tcW w:w="2464" w:type="dxa"/>
            <w:vAlign w:val="center"/>
          </w:tcPr>
          <w:p w:rsidR="0038260C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Очичений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НВ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en-US"/>
              </w:rPr>
              <w:t>sAg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21,000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Вакцина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ІФТЕТ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дифтерії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та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правця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Ацелюлярний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 дифтерійно-правцевий анатоксин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180,000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09.2019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Вакцина ІМОВАКС ПОЛІО</w:t>
            </w:r>
          </w:p>
        </w:tc>
        <w:tc>
          <w:tcPr>
            <w:tcW w:w="2464" w:type="dxa"/>
            <w:vAlign w:val="center"/>
          </w:tcPr>
          <w:p w:rsidR="0038260C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Інактивована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полівалентна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вакцина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190,000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02.2019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 xml:space="preserve">Вакцина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Полі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о-Саб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дОПВ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Оральна полівалентна вакцина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267,000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Вакцина "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іорікс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64" w:type="dxa"/>
            <w:vAlign w:val="center"/>
          </w:tcPr>
          <w:p w:rsidR="0038260C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Живі ослаблені  віруси кору, паротиту і краснухи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2.0 № 50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364,000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Цирварикс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АНPVA328AА</w:t>
            </w:r>
          </w:p>
        </w:tc>
        <w:tc>
          <w:tcPr>
            <w:tcW w:w="2464" w:type="dxa"/>
            <w:vAlign w:val="center"/>
          </w:tcPr>
          <w:p w:rsidR="0038260C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Папілома вірус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1.0 № 1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24,000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EYBAKC для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проф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ілактики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ГЕП В</w:t>
            </w:r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Очищений НВ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en-US"/>
              </w:rPr>
              <w:t>sAg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100,000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гемофільна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Хіберікс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Гемофіліус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інфлюенсе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53554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1.0 № 10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04.2020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40741F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Вакцина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антирабічна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"ІНДІРАБ"</w:t>
            </w:r>
          </w:p>
        </w:tc>
        <w:tc>
          <w:tcPr>
            <w:tcW w:w="2464" w:type="dxa"/>
            <w:vAlign w:val="center"/>
          </w:tcPr>
          <w:p w:rsidR="0038260C" w:rsidRPr="00E5541F" w:rsidRDefault="00A76A5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Інактивований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вірус сказу, штам РМ</w:t>
            </w:r>
          </w:p>
        </w:tc>
        <w:tc>
          <w:tcPr>
            <w:tcW w:w="2464" w:type="dxa"/>
            <w:vAlign w:val="center"/>
          </w:tcPr>
          <w:p w:rsidR="0038260C" w:rsidRPr="00E5541F" w:rsidRDefault="00A76A5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Фл. </w:t>
            </w:r>
            <w:r w:rsidR="00BB7ED5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0.5</w:t>
            </w:r>
            <w:r w:rsidR="00BB7ED5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№1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  <w:vAlign w:val="center"/>
          </w:tcPr>
          <w:p w:rsidR="0038260C" w:rsidRPr="00E5541F" w:rsidRDefault="0040741F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40741F" w:rsidRPr="00E5541F" w:rsidRDefault="0040741F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31,000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08. 2021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Копегус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200мг</w:t>
            </w:r>
          </w:p>
        </w:tc>
        <w:tc>
          <w:tcPr>
            <w:tcW w:w="2464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рибавірин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="00A10626" w:rsidRPr="00E5541F">
              <w:rPr>
                <w:rFonts w:ascii="Arial" w:hAnsi="Arial" w:cs="Arial"/>
                <w:sz w:val="24"/>
                <w:szCs w:val="24"/>
                <w:lang w:val="uk-UA"/>
              </w:rPr>
              <w:t>абл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840,000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10.2020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Пульмозим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2B4A6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Дорназа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альфа</w:t>
            </w:r>
          </w:p>
        </w:tc>
        <w:tc>
          <w:tcPr>
            <w:tcW w:w="2464" w:type="dxa"/>
            <w:vAlign w:val="center"/>
          </w:tcPr>
          <w:p w:rsidR="0038260C" w:rsidRPr="00E5541F" w:rsidRDefault="002B4A6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2,5мг/2,5 мл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13,000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2B4A6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Тенофі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дизопроксилу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фумарат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Тенофовіру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дизопроксилу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фумарат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Табл/300 мг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1800,000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05.2020</w:t>
            </w:r>
          </w:p>
        </w:tc>
      </w:tr>
      <w:tr w:rsidR="0038260C" w:rsidRPr="00E5541F" w:rsidTr="00E5541F"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Совалді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400мг</w:t>
            </w:r>
          </w:p>
        </w:tc>
        <w:tc>
          <w:tcPr>
            <w:tcW w:w="2464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софосбувір</w:t>
            </w:r>
            <w:proofErr w:type="spellEnd"/>
          </w:p>
        </w:tc>
        <w:tc>
          <w:tcPr>
            <w:tcW w:w="2464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Табл/400 мг</w:t>
            </w:r>
          </w:p>
        </w:tc>
        <w:tc>
          <w:tcPr>
            <w:tcW w:w="2464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38260C" w:rsidRPr="00E5541F" w:rsidRDefault="0038260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140,000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38260C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10.2019</w:t>
            </w:r>
          </w:p>
        </w:tc>
      </w:tr>
      <w:tr w:rsidR="00D767E9" w:rsidRPr="00E5541F" w:rsidTr="00E5541F">
        <w:tc>
          <w:tcPr>
            <w:tcW w:w="2464" w:type="dxa"/>
            <w:vAlign w:val="center"/>
          </w:tcPr>
          <w:p w:rsidR="00D767E9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Табл.</w:t>
            </w:r>
            <w:proofErr w:type="spellStart"/>
            <w:r w:rsidR="0038260C" w:rsidRPr="00E5541F">
              <w:rPr>
                <w:rFonts w:ascii="Arial" w:hAnsi="Arial" w:cs="Arial"/>
                <w:sz w:val="24"/>
                <w:szCs w:val="24"/>
              </w:rPr>
              <w:t>Фемоден</w:t>
            </w:r>
            <w:proofErr w:type="spellEnd"/>
          </w:p>
        </w:tc>
        <w:tc>
          <w:tcPr>
            <w:tcW w:w="2464" w:type="dxa"/>
            <w:vAlign w:val="center"/>
          </w:tcPr>
          <w:p w:rsidR="00D767E9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Етинілестрадіоолу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0,03 мг,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гестодену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0,075 мг</w:t>
            </w:r>
          </w:p>
        </w:tc>
        <w:tc>
          <w:tcPr>
            <w:tcW w:w="2464" w:type="dxa"/>
            <w:vAlign w:val="center"/>
          </w:tcPr>
          <w:p w:rsidR="00D767E9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</w:t>
            </w:r>
            <w:r w:rsidR="009D673E" w:rsidRPr="00E5541F">
              <w:rPr>
                <w:rFonts w:ascii="Arial" w:hAnsi="Arial" w:cs="Arial"/>
                <w:sz w:val="24"/>
                <w:szCs w:val="24"/>
                <w:lang w:val="uk-UA"/>
              </w:rPr>
              <w:t>абл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</w:t>
            </w:r>
          </w:p>
        </w:tc>
        <w:tc>
          <w:tcPr>
            <w:tcW w:w="2464" w:type="dxa"/>
            <w:vAlign w:val="center"/>
          </w:tcPr>
          <w:p w:rsidR="00D767E9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2465" w:type="dxa"/>
            <w:vAlign w:val="center"/>
          </w:tcPr>
          <w:p w:rsidR="00D767E9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504</w:t>
            </w:r>
          </w:p>
        </w:tc>
        <w:tc>
          <w:tcPr>
            <w:tcW w:w="2465" w:type="dxa"/>
            <w:vAlign w:val="center"/>
          </w:tcPr>
          <w:p w:rsidR="00D767E9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12.2021</w:t>
            </w:r>
          </w:p>
          <w:p w:rsidR="0038260C" w:rsidRPr="00E5541F" w:rsidRDefault="003826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767E9" w:rsidRPr="00E5541F" w:rsidTr="00E5541F">
        <w:tc>
          <w:tcPr>
            <w:tcW w:w="2464" w:type="dxa"/>
            <w:vAlign w:val="center"/>
          </w:tcPr>
          <w:p w:rsidR="00D767E9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Гроутропін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роз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.д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8МО/мл по 2мл(16МО/5,34мг)у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>флаконі,по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10фл у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картонній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2464" w:type="dxa"/>
            <w:vAlign w:val="center"/>
          </w:tcPr>
          <w:p w:rsidR="00D767E9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Рекомбінований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саматропін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8МО/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2464" w:type="dxa"/>
            <w:vAlign w:val="center"/>
          </w:tcPr>
          <w:p w:rsidR="00D767E9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Фл/2мл</w:t>
            </w:r>
          </w:p>
        </w:tc>
        <w:tc>
          <w:tcPr>
            <w:tcW w:w="2464" w:type="dxa"/>
            <w:vAlign w:val="center"/>
          </w:tcPr>
          <w:p w:rsidR="00D767E9" w:rsidRPr="00E5541F" w:rsidRDefault="006A347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40,000</w:t>
            </w:r>
          </w:p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D767E9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14.01.2020</w:t>
            </w:r>
          </w:p>
        </w:tc>
      </w:tr>
      <w:tr w:rsidR="006A3470" w:rsidRPr="00E5541F" w:rsidTr="00E5541F">
        <w:tc>
          <w:tcPr>
            <w:tcW w:w="2464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>Тест-смужки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Акку-Чек-Перформа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 №50</w:t>
            </w:r>
          </w:p>
        </w:tc>
        <w:tc>
          <w:tcPr>
            <w:tcW w:w="2464" w:type="dxa"/>
            <w:vAlign w:val="center"/>
          </w:tcPr>
          <w:p w:rsidR="006A3470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2464" w:type="dxa"/>
            <w:vAlign w:val="center"/>
          </w:tcPr>
          <w:p w:rsidR="006A3470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Уп №50</w:t>
            </w:r>
          </w:p>
        </w:tc>
        <w:tc>
          <w:tcPr>
            <w:tcW w:w="2464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18,000</w:t>
            </w:r>
          </w:p>
          <w:p w:rsidR="006A3470" w:rsidRPr="00E5541F" w:rsidRDefault="006A347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6A3470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30.11.2018</w:t>
            </w:r>
          </w:p>
        </w:tc>
      </w:tr>
      <w:tr w:rsidR="006A3470" w:rsidRPr="00E5541F" w:rsidTr="00E5541F">
        <w:tc>
          <w:tcPr>
            <w:tcW w:w="2464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Тест-смужки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Акку-Чек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Перформа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"№50</w:t>
            </w:r>
          </w:p>
        </w:tc>
        <w:tc>
          <w:tcPr>
            <w:tcW w:w="2464" w:type="dxa"/>
            <w:vAlign w:val="center"/>
          </w:tcPr>
          <w:p w:rsidR="006A3470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2464" w:type="dxa"/>
            <w:vAlign w:val="center"/>
          </w:tcPr>
          <w:p w:rsidR="006A3470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Уп №50</w:t>
            </w:r>
          </w:p>
        </w:tc>
        <w:tc>
          <w:tcPr>
            <w:tcW w:w="2464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6A3470" w:rsidRPr="00E5541F" w:rsidRDefault="006A347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30,000</w:t>
            </w:r>
          </w:p>
          <w:p w:rsidR="006A3470" w:rsidRPr="00E5541F" w:rsidRDefault="006A347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6A3470" w:rsidRPr="00E5541F" w:rsidRDefault="0042519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31.01.2019</w:t>
            </w:r>
          </w:p>
        </w:tc>
      </w:tr>
      <w:tr w:rsidR="00D767E9" w:rsidRPr="00E5541F" w:rsidTr="00E5541F">
        <w:tc>
          <w:tcPr>
            <w:tcW w:w="2464" w:type="dxa"/>
            <w:vAlign w:val="center"/>
          </w:tcPr>
          <w:p w:rsidR="00D767E9" w:rsidRPr="00E5541F" w:rsidRDefault="0040741F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Туберкулін</w:t>
            </w:r>
            <w:proofErr w:type="spellEnd"/>
          </w:p>
        </w:tc>
        <w:tc>
          <w:tcPr>
            <w:tcW w:w="2464" w:type="dxa"/>
            <w:vAlign w:val="center"/>
          </w:tcPr>
          <w:p w:rsidR="00D767E9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Алерген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туберкулопротеїн</w:t>
            </w:r>
            <w:proofErr w:type="spellEnd"/>
          </w:p>
        </w:tc>
        <w:tc>
          <w:tcPr>
            <w:tcW w:w="2464" w:type="dxa"/>
            <w:vAlign w:val="center"/>
          </w:tcPr>
          <w:p w:rsidR="00D767E9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="00CD2001" w:rsidRPr="00E5541F">
              <w:rPr>
                <w:rFonts w:ascii="Arial" w:hAnsi="Arial" w:cs="Arial"/>
                <w:sz w:val="24"/>
                <w:szCs w:val="24"/>
                <w:lang w:val="uk-UA"/>
              </w:rPr>
              <w:t>оз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6.0</w:t>
            </w:r>
          </w:p>
        </w:tc>
        <w:tc>
          <w:tcPr>
            <w:tcW w:w="2464" w:type="dxa"/>
            <w:vAlign w:val="center"/>
          </w:tcPr>
          <w:p w:rsidR="00D767E9" w:rsidRPr="00E5541F" w:rsidRDefault="0040741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40741F" w:rsidRPr="00E5541F" w:rsidRDefault="0040741F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390,000</w:t>
            </w:r>
          </w:p>
          <w:p w:rsidR="00D767E9" w:rsidRPr="00E5541F" w:rsidRDefault="00D767E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D767E9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6E14D3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Адреналін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1,82 мг/мл-1,0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Епінефрину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гідротартату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E14D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1,82 мг/мл 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42</w:t>
            </w:r>
          </w:p>
        </w:tc>
        <w:tc>
          <w:tcPr>
            <w:tcW w:w="2465" w:type="dxa"/>
            <w:vAlign w:val="center"/>
          </w:tcPr>
          <w:p w:rsidR="002B7908" w:rsidRPr="00E5541F" w:rsidRDefault="006E14D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Аміак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р-н 10% 40мл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 аміаку</w:t>
            </w:r>
          </w:p>
        </w:tc>
        <w:tc>
          <w:tcPr>
            <w:tcW w:w="2464" w:type="dxa"/>
            <w:vAlign w:val="center"/>
          </w:tcPr>
          <w:p w:rsidR="002B7908" w:rsidRPr="00E5541F" w:rsidRDefault="00BC24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 10%-40 мл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2465" w:type="dxa"/>
            <w:vAlign w:val="center"/>
          </w:tcPr>
          <w:p w:rsidR="002B7908" w:rsidRPr="00E5541F" w:rsidRDefault="00BC240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05.2021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Аспаркам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Магнію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аспарагінату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безводного</w:t>
            </w:r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50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Аспаркам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Магнію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аспарагінату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безводного</w:t>
            </w:r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Амп/10,0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0D38D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Атропін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Атропіну сульфат</w:t>
            </w:r>
          </w:p>
        </w:tc>
        <w:tc>
          <w:tcPr>
            <w:tcW w:w="2464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  <w:tc>
          <w:tcPr>
            <w:tcW w:w="2465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06.2022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Верапаміл</w:t>
            </w:r>
            <w:proofErr w:type="spellEnd"/>
          </w:p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0,25%-2,0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Верапамілу гідрохлориду</w:t>
            </w:r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0,25%-2,0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98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0D38D0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Аерозоль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Вентолін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Евохалер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100мкг/дозу 200 доз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фл.аероз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4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сальбутамол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Аерозоль 100 мкг-200 доз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465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06.2019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A10626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Розчин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Вінпоцетин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649" w:rsidRPr="00E5541F">
              <w:rPr>
                <w:rFonts w:ascii="Arial" w:hAnsi="Arial" w:cs="Arial"/>
                <w:sz w:val="24"/>
                <w:szCs w:val="24"/>
                <w:lang w:val="uk-UA"/>
              </w:rPr>
              <w:t>0,5%-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вінпоцетин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</w:t>
            </w:r>
            <w:r w:rsidR="006432A3" w:rsidRPr="00E5541F">
              <w:rPr>
                <w:rFonts w:ascii="Arial" w:hAnsi="Arial" w:cs="Arial"/>
                <w:sz w:val="24"/>
                <w:szCs w:val="24"/>
                <w:lang w:val="uk-UA"/>
              </w:rPr>
              <w:t>0,5%-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65" w:type="dxa"/>
            <w:vAlign w:val="center"/>
          </w:tcPr>
          <w:p w:rsidR="002B7908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Табл.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Вугілля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активоване</w:t>
            </w:r>
            <w:proofErr w:type="spellEnd"/>
          </w:p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0,25 г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Активоване вугілля</w:t>
            </w:r>
          </w:p>
        </w:tc>
        <w:tc>
          <w:tcPr>
            <w:tcW w:w="2464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Табл 0,25 г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2465" w:type="dxa"/>
            <w:vAlign w:val="center"/>
          </w:tcPr>
          <w:p w:rsidR="002B7908" w:rsidRPr="00E5541F" w:rsidRDefault="000D38D0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09.2021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Глюкоза 40%-20,0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2464" w:type="dxa"/>
            <w:vAlign w:val="center"/>
          </w:tcPr>
          <w:p w:rsidR="002B7908" w:rsidRPr="00E5541F" w:rsidRDefault="00C53554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Амп </w:t>
            </w:r>
            <w:r w:rsidR="00BB7ED5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2B4A6F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Дексаметазон</w:t>
            </w:r>
            <w:proofErr w:type="spellEnd"/>
          </w:p>
          <w:p w:rsidR="002B7908" w:rsidRPr="00E5541F" w:rsidRDefault="002B4A6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 мг/мл-1,0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Дексаметазону натрію  сульфат</w:t>
            </w:r>
          </w:p>
        </w:tc>
        <w:tc>
          <w:tcPr>
            <w:tcW w:w="2464" w:type="dxa"/>
            <w:vAlign w:val="center"/>
          </w:tcPr>
          <w:p w:rsidR="002B7908" w:rsidRPr="00E5541F" w:rsidRDefault="002B4A6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Амп-4 мг/мл-1,0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169</w:t>
            </w:r>
          </w:p>
        </w:tc>
        <w:tc>
          <w:tcPr>
            <w:tcW w:w="2465" w:type="dxa"/>
            <w:vAlign w:val="center"/>
          </w:tcPr>
          <w:p w:rsidR="002B7908" w:rsidRPr="00E5541F" w:rsidRDefault="002B4A6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Р-н: 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Дибазол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1%-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Бендазолу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1%-5,0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138</w:t>
            </w:r>
          </w:p>
        </w:tc>
        <w:tc>
          <w:tcPr>
            <w:tcW w:w="2465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6E14D3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Р-н: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Дімедрол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Дифенгідраміну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гідрохлориду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E14D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Амп/1%-1,0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118</w:t>
            </w:r>
          </w:p>
        </w:tc>
        <w:tc>
          <w:tcPr>
            <w:tcW w:w="2465" w:type="dxa"/>
            <w:vAlign w:val="center"/>
          </w:tcPr>
          <w:p w:rsidR="002B7908" w:rsidRPr="00E5541F" w:rsidRDefault="006E14D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Дібазол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1%-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Бендазолу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1%-1,0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81</w:t>
            </w:r>
          </w:p>
        </w:tc>
        <w:tc>
          <w:tcPr>
            <w:tcW w:w="2465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Дротаверин-Дарниця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10мг/мл 2мл №5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Дротаверину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10 мг-2,0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2465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12.2018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Р-н: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Еуфілін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2%-5,0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теофілін</w:t>
            </w:r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2%-5,0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304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02.2021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Кальцій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глюконат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100мг/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мл-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Кальцію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глюконат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100мг/мл-5,0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65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Кордіамін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Нікетамід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39</w:t>
            </w:r>
          </w:p>
        </w:tc>
        <w:tc>
          <w:tcPr>
            <w:tcW w:w="2465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05.2021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Корглікон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0,6мг/мл амп.1мл№10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корглікону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0,6 мг-1,0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74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09.2021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Лідокаїну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гідрохлорид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20мг/мл 2мл№10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Лідокаїну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20мг/мл-2,0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230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F32FB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Магнію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сульфат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25%-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Магнію сульфату</w:t>
            </w:r>
          </w:p>
        </w:tc>
        <w:tc>
          <w:tcPr>
            <w:tcW w:w="2464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25%-10,0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201</w:t>
            </w:r>
          </w:p>
        </w:tc>
        <w:tc>
          <w:tcPr>
            <w:tcW w:w="2465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F32FBC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Магнію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сульфат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25%-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Магнію сульфату</w:t>
            </w:r>
          </w:p>
        </w:tc>
        <w:tc>
          <w:tcPr>
            <w:tcW w:w="2464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25%-5,0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417</w:t>
            </w:r>
          </w:p>
        </w:tc>
        <w:tc>
          <w:tcPr>
            <w:tcW w:w="2465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03.2023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6E14D3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Натрій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хлор 0,9% 200,0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Натрій хлор</w:t>
            </w:r>
          </w:p>
        </w:tc>
        <w:tc>
          <w:tcPr>
            <w:tcW w:w="2464" w:type="dxa"/>
            <w:vAlign w:val="center"/>
          </w:tcPr>
          <w:p w:rsidR="002B7908" w:rsidRPr="00E5541F" w:rsidRDefault="006E14D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 200,0-9мг/мл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68</w:t>
            </w:r>
          </w:p>
        </w:tc>
        <w:tc>
          <w:tcPr>
            <w:tcW w:w="2465" w:type="dxa"/>
            <w:vAlign w:val="center"/>
          </w:tcPr>
          <w:p w:rsidR="002B7908" w:rsidRPr="00E5541F" w:rsidRDefault="006E14D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01.2023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Нохшаверин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ОЗ 2% 2мл №5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Дротаверину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гідрохлодид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</w:t>
            </w:r>
            <w:r w:rsidR="006432A3" w:rsidRPr="00E5541F">
              <w:rPr>
                <w:rFonts w:ascii="Arial" w:hAnsi="Arial" w:cs="Arial"/>
                <w:sz w:val="24"/>
                <w:szCs w:val="24"/>
                <w:lang w:val="uk-UA"/>
              </w:rPr>
              <w:t>20мг/мл-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72</w:t>
            </w:r>
          </w:p>
        </w:tc>
        <w:tc>
          <w:tcPr>
            <w:tcW w:w="2465" w:type="dxa"/>
            <w:vAlign w:val="center"/>
          </w:tcPr>
          <w:p w:rsidR="002B7908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09.2022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Новокаїн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0,5% 2,0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Прокаїну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0,5%-2,0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50</w:t>
            </w:r>
          </w:p>
        </w:tc>
        <w:tc>
          <w:tcPr>
            <w:tcW w:w="2465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Новокаїн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lastRenderedPageBreak/>
              <w:t>20мг/мл 2мл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Прокаїну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Амп 2%-2,0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220</w:t>
            </w:r>
          </w:p>
        </w:tc>
        <w:tc>
          <w:tcPr>
            <w:tcW w:w="2465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Р-н: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Папаверину г/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2% 2мл№10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папаверин</w:t>
            </w:r>
          </w:p>
        </w:tc>
        <w:tc>
          <w:tcPr>
            <w:tcW w:w="2464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2%-2,0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89</w:t>
            </w:r>
          </w:p>
        </w:tc>
        <w:tc>
          <w:tcPr>
            <w:tcW w:w="2465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Платифілін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Платифіліну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гідротат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67</w:t>
            </w:r>
          </w:p>
        </w:tc>
        <w:tc>
          <w:tcPr>
            <w:tcW w:w="2465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9D673E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Рибоксин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інозин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Амп-10,0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46</w:t>
            </w:r>
          </w:p>
        </w:tc>
        <w:tc>
          <w:tcPr>
            <w:tcW w:w="2465" w:type="dxa"/>
            <w:vAlign w:val="center"/>
          </w:tcPr>
          <w:p w:rsidR="002B7908" w:rsidRPr="00E5541F" w:rsidRDefault="009D673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6B66EB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Рибоксин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у 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інозин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2%-5,0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79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Сульфацил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натрію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30% 10мл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сульфацетамід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Фл-30%-10,0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8547A7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Супрастин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1мл №5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хлоропірамін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8547A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20мг/мл-1,0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  <w:tc>
          <w:tcPr>
            <w:tcW w:w="2465" w:type="dxa"/>
            <w:vAlign w:val="center"/>
          </w:tcPr>
          <w:p w:rsidR="002B7908" w:rsidRPr="00E5541F" w:rsidRDefault="008547A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Трисоль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400мл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Натрій хлориду</w:t>
            </w:r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Фл-400,0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36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02.2019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8547A7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Фуросемід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1% 2мл №10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фуросемід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8547A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1%-2,0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65" w:type="dxa"/>
            <w:vAlign w:val="center"/>
          </w:tcPr>
          <w:p w:rsidR="002B7908" w:rsidRPr="00E5541F" w:rsidRDefault="008547A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02.2021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Хлоропіраміну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гідрохлорид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20мг/мл 1мл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Хлоропіраміну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гідрохлорид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20 мг/мл-1,0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  <w:tc>
          <w:tcPr>
            <w:tcW w:w="2465" w:type="dxa"/>
            <w:vAlign w:val="center"/>
          </w:tcPr>
          <w:p w:rsidR="002B7908" w:rsidRPr="00E5541F" w:rsidRDefault="0039364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Ципрофлоксацин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0,5г №10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ципрофлоксацин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Таб. </w:t>
            </w:r>
            <w:r w:rsidR="00CD2001" w:rsidRPr="00E5541F">
              <w:rPr>
                <w:rFonts w:ascii="Arial" w:hAnsi="Arial" w:cs="Arial"/>
                <w:sz w:val="24"/>
                <w:szCs w:val="24"/>
                <w:lang w:val="uk-UA"/>
              </w:rPr>
              <w:t>№ 10 –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CD2001" w:rsidRPr="00E5541F">
              <w:rPr>
                <w:rFonts w:ascii="Arial" w:hAnsi="Arial" w:cs="Arial"/>
                <w:sz w:val="24"/>
                <w:szCs w:val="24"/>
                <w:lang w:val="uk-UA"/>
              </w:rPr>
              <w:t>250.0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Анальгін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50% 2,0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Метамізону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натрію</w:t>
            </w:r>
          </w:p>
        </w:tc>
        <w:tc>
          <w:tcPr>
            <w:tcW w:w="2464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500 мг/мл-2,0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251</w:t>
            </w:r>
          </w:p>
        </w:tc>
        <w:tc>
          <w:tcPr>
            <w:tcW w:w="2465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Брил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елен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і спирт.1%-20,0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Бриліантовий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 зелений</w:t>
            </w:r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 1%-20,0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6B66EB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Диклофенак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2,5 5-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64" w:type="dxa"/>
            <w:vAlign w:val="center"/>
          </w:tcPr>
          <w:p w:rsidR="002B7908" w:rsidRPr="00E5541F" w:rsidRDefault="00A808EF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Диклофенаку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натрію</w:t>
            </w:r>
          </w:p>
        </w:tc>
        <w:tc>
          <w:tcPr>
            <w:tcW w:w="2464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2,5%-3,0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182</w:t>
            </w:r>
          </w:p>
        </w:tc>
        <w:tc>
          <w:tcPr>
            <w:tcW w:w="2465" w:type="dxa"/>
            <w:vAlign w:val="center"/>
          </w:tcPr>
          <w:p w:rsidR="002B7908" w:rsidRPr="00E5541F" w:rsidRDefault="006B66EB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Йоду спирт. 5% 20мл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йод</w:t>
            </w:r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Фл5%-20 мл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Р-н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корглікону</w:t>
            </w:r>
            <w:proofErr w:type="spellEnd"/>
            <w:r w:rsidR="007E532D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корглікон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09.2021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Перекис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водню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3%-100,0</w:t>
            </w:r>
          </w:p>
        </w:tc>
        <w:tc>
          <w:tcPr>
            <w:tcW w:w="2464" w:type="dxa"/>
            <w:vAlign w:val="center"/>
          </w:tcPr>
          <w:p w:rsidR="002B7908" w:rsidRPr="00E5541F" w:rsidRDefault="005B64D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Водню пероксид</w:t>
            </w:r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 3%-100 мл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38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Пірацетам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20% 10мл №10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пірацетам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A106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Амп/20%-10,0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180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7E532D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Пірацетам-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lastRenderedPageBreak/>
              <w:t>Дарниця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200мг/мл 5мл№10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амп.р-н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пірацетам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  <w:tc>
          <w:tcPr>
            <w:tcW w:w="2465" w:type="dxa"/>
            <w:vAlign w:val="center"/>
          </w:tcPr>
          <w:p w:rsidR="002B7908" w:rsidRPr="00E5541F" w:rsidRDefault="007E532D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E5541F" w:rsidRDefault="00393649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Тіотриазолін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25мг/мл 4мл№10</w:t>
            </w:r>
          </w:p>
        </w:tc>
        <w:tc>
          <w:tcPr>
            <w:tcW w:w="2464" w:type="dxa"/>
            <w:vAlign w:val="center"/>
          </w:tcPr>
          <w:p w:rsidR="002B7908" w:rsidRPr="00E5541F" w:rsidRDefault="00F978E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Морфолінієвої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солі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тіазотної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кислоти</w:t>
            </w:r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Ам25мг/мл-4,0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11.2022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Альфа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амілаза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НР003.01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Фосфат натрію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465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Ал АТ НР  001.01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Калібрувальний розчин фенолу</w:t>
            </w:r>
          </w:p>
        </w:tc>
        <w:tc>
          <w:tcPr>
            <w:tcW w:w="2464" w:type="dxa"/>
            <w:vAlign w:val="center"/>
          </w:tcPr>
          <w:p w:rsidR="002B7908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  <w:tc>
          <w:tcPr>
            <w:tcW w:w="2465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06.2020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Ас АТ НР  004.01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Субстратно-буферний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розчин</w:t>
            </w:r>
          </w:p>
        </w:tc>
        <w:tc>
          <w:tcPr>
            <w:tcW w:w="2464" w:type="dxa"/>
            <w:vAlign w:val="center"/>
          </w:tcPr>
          <w:p w:rsidR="002B7908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  <w:tc>
          <w:tcPr>
            <w:tcW w:w="2465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АСЛ-О латекс тест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Латексна суспензія</w:t>
            </w:r>
          </w:p>
        </w:tc>
        <w:tc>
          <w:tcPr>
            <w:tcW w:w="2464" w:type="dxa"/>
            <w:vAlign w:val="center"/>
          </w:tcPr>
          <w:p w:rsidR="002B7908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2465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Бета-ліпопротеїн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набі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реактивів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Розчин хлориду кальцію</w:t>
            </w:r>
          </w:p>
        </w:tc>
        <w:tc>
          <w:tcPr>
            <w:tcW w:w="2464" w:type="dxa"/>
            <w:vAlign w:val="center"/>
          </w:tcPr>
          <w:p w:rsidR="002B7908" w:rsidRPr="00E5541F" w:rsidRDefault="000D7097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26</w:t>
            </w:r>
          </w:p>
        </w:tc>
        <w:tc>
          <w:tcPr>
            <w:tcW w:w="2465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ірубін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НР005.01</w:t>
            </w:r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Р-н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сульфамілової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кислоти</w:t>
            </w:r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2.0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26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Загальний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білок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НР010.01</w:t>
            </w:r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Ліосілізований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альбумін</w:t>
            </w:r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ілкові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фракції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Основний фосфатний буфер</w:t>
            </w:r>
          </w:p>
        </w:tc>
        <w:tc>
          <w:tcPr>
            <w:tcW w:w="2464" w:type="dxa"/>
            <w:vAlign w:val="center"/>
          </w:tcPr>
          <w:p w:rsidR="002B7908" w:rsidRPr="00E5541F" w:rsidRDefault="00BB7ED5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Гемоглобін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Реагент 2000 МЛ/400 ВМЗ</w:t>
            </w:r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Окислювальний реагент</w:t>
            </w:r>
          </w:p>
        </w:tc>
        <w:tc>
          <w:tcPr>
            <w:tcW w:w="2464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2.0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02.2020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Глюкоза Ф НР009.02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47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01.2020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06526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r w:rsidR="002B7908" w:rsidRPr="00E5541F">
              <w:rPr>
                <w:rFonts w:ascii="Arial" w:hAnsi="Arial" w:cs="Arial"/>
                <w:sz w:val="24"/>
                <w:szCs w:val="24"/>
              </w:rPr>
              <w:t>Глюкоза 5%-200,0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2464" w:type="dxa"/>
            <w:vAlign w:val="center"/>
          </w:tcPr>
          <w:p w:rsidR="002B7908" w:rsidRPr="00E5541F" w:rsidRDefault="002065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 200,0-50 мг/мл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71</w:t>
            </w:r>
          </w:p>
        </w:tc>
        <w:tc>
          <w:tcPr>
            <w:tcW w:w="2465" w:type="dxa"/>
            <w:vAlign w:val="center"/>
          </w:tcPr>
          <w:p w:rsidR="002B7908" w:rsidRPr="00E5541F" w:rsidRDefault="00206526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393649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Кофеїн-бензоат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натрію-Дарниця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100мг/мл 1мл №10 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Кофеїн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бензоат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натрію</w:t>
            </w:r>
          </w:p>
        </w:tc>
        <w:tc>
          <w:tcPr>
            <w:tcW w:w="2464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Амп/10-1,0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44</w:t>
            </w:r>
          </w:p>
        </w:tc>
        <w:tc>
          <w:tcPr>
            <w:tcW w:w="2465" w:type="dxa"/>
            <w:vAlign w:val="center"/>
          </w:tcPr>
          <w:p w:rsidR="002B7908" w:rsidRPr="00E5541F" w:rsidRDefault="006432A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03.2023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Лужна</w:t>
            </w:r>
            <w:proofErr w:type="spellEnd"/>
            <w:r w:rsidR="00EC52B9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фосфа</w:t>
            </w:r>
            <w:proofErr w:type="spellEnd"/>
            <w:r w:rsidR="00EC52B9" w:rsidRPr="00E5541F"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E5541F">
              <w:rPr>
                <w:rFonts w:ascii="Arial" w:hAnsi="Arial" w:cs="Arial"/>
                <w:sz w:val="24"/>
                <w:szCs w:val="24"/>
              </w:rPr>
              <w:t>за</w:t>
            </w:r>
            <w:r w:rsidR="00EC52B9"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E5541F">
              <w:rPr>
                <w:rFonts w:ascii="Arial" w:hAnsi="Arial" w:cs="Arial"/>
                <w:sz w:val="24"/>
                <w:szCs w:val="24"/>
              </w:rPr>
              <w:t xml:space="preserve"> НР016.01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Карбонат натрію</w:t>
            </w:r>
          </w:p>
        </w:tc>
        <w:tc>
          <w:tcPr>
            <w:tcW w:w="2464" w:type="dxa"/>
            <w:vAlign w:val="center"/>
          </w:tcPr>
          <w:p w:rsidR="002B7908" w:rsidRPr="00E5541F" w:rsidRDefault="00EC52B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50.0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Масло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імерсійне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Кедрове масло</w:t>
            </w:r>
          </w:p>
        </w:tc>
        <w:tc>
          <w:tcPr>
            <w:tcW w:w="2464" w:type="dxa"/>
            <w:vAlign w:val="center"/>
          </w:tcPr>
          <w:p w:rsidR="002B7908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Фл. 40.0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2465" w:type="dxa"/>
            <w:vAlign w:val="center"/>
          </w:tcPr>
          <w:p w:rsidR="002B7908" w:rsidRPr="00E5541F" w:rsidRDefault="00C4551E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08.2019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F32FBC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Натрій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хлор 0,9%-10,0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Натрію хлориду</w:t>
            </w:r>
          </w:p>
        </w:tc>
        <w:tc>
          <w:tcPr>
            <w:tcW w:w="2464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0,9%-10,0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192</w:t>
            </w:r>
          </w:p>
        </w:tc>
        <w:tc>
          <w:tcPr>
            <w:tcW w:w="2465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08.2021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F32FBC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Р-н:</w:t>
            </w:r>
            <w:proofErr w:type="spellStart"/>
            <w:r w:rsidR="002B7908" w:rsidRPr="00E5541F">
              <w:rPr>
                <w:rFonts w:ascii="Arial" w:hAnsi="Arial" w:cs="Arial"/>
                <w:sz w:val="24"/>
                <w:szCs w:val="24"/>
              </w:rPr>
              <w:t>Натрій</w:t>
            </w:r>
            <w:proofErr w:type="spellEnd"/>
            <w:r w:rsidR="002B7908" w:rsidRPr="00E5541F">
              <w:rPr>
                <w:rFonts w:ascii="Arial" w:hAnsi="Arial" w:cs="Arial"/>
                <w:sz w:val="24"/>
                <w:szCs w:val="24"/>
              </w:rPr>
              <w:t xml:space="preserve"> хлор 0,9% -5,0</w:t>
            </w:r>
          </w:p>
        </w:tc>
        <w:tc>
          <w:tcPr>
            <w:tcW w:w="2464" w:type="dxa"/>
            <w:vAlign w:val="center"/>
          </w:tcPr>
          <w:p w:rsidR="002B7908" w:rsidRPr="00E5541F" w:rsidRDefault="001B5F83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Натрію хлориду</w:t>
            </w:r>
          </w:p>
        </w:tc>
        <w:tc>
          <w:tcPr>
            <w:tcW w:w="2464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 0,9%-5,0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201</w:t>
            </w:r>
          </w:p>
        </w:tc>
        <w:tc>
          <w:tcPr>
            <w:tcW w:w="2465" w:type="dxa"/>
            <w:vAlign w:val="center"/>
          </w:tcPr>
          <w:p w:rsidR="002B7908" w:rsidRPr="00E5541F" w:rsidRDefault="00F32FBC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01.2023</w:t>
            </w:r>
          </w:p>
        </w:tc>
      </w:tr>
      <w:tr w:rsidR="002B7908" w:rsidRPr="00E5541F" w:rsidTr="00E5541F">
        <w:tc>
          <w:tcPr>
            <w:tcW w:w="2464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HBsAg</w:t>
            </w:r>
            <w:proofErr w:type="spellEnd"/>
          </w:p>
        </w:tc>
        <w:tc>
          <w:tcPr>
            <w:tcW w:w="2464" w:type="dxa"/>
            <w:vAlign w:val="center"/>
          </w:tcPr>
          <w:p w:rsidR="002B7908" w:rsidRPr="00E5541F" w:rsidRDefault="00A76A5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Курячі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формалінізовані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 xml:space="preserve"> еритроцити</w:t>
            </w:r>
          </w:p>
        </w:tc>
        <w:tc>
          <w:tcPr>
            <w:tcW w:w="2464" w:type="dxa"/>
            <w:vAlign w:val="center"/>
          </w:tcPr>
          <w:p w:rsidR="002B7908" w:rsidRPr="00E5541F" w:rsidRDefault="00A76A59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Амп. 0.5 № 6</w:t>
            </w:r>
          </w:p>
        </w:tc>
        <w:tc>
          <w:tcPr>
            <w:tcW w:w="2464" w:type="dxa"/>
            <w:vAlign w:val="center"/>
          </w:tcPr>
          <w:p w:rsidR="002B7908" w:rsidRPr="00E5541F" w:rsidRDefault="002B7908" w:rsidP="00E554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465" w:type="dxa"/>
            <w:vAlign w:val="center"/>
          </w:tcPr>
          <w:p w:rsidR="002B7908" w:rsidRPr="00E5541F" w:rsidRDefault="002B7908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465" w:type="dxa"/>
            <w:vAlign w:val="center"/>
          </w:tcPr>
          <w:p w:rsidR="002B7908" w:rsidRPr="00E5541F" w:rsidRDefault="00CD2001" w:rsidP="00E5541F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02.2019</w:t>
            </w:r>
          </w:p>
        </w:tc>
      </w:tr>
    </w:tbl>
    <w:p w:rsidR="0040741F" w:rsidRPr="00E5541F" w:rsidRDefault="0040741F" w:rsidP="00E5541F">
      <w:pPr>
        <w:tabs>
          <w:tab w:val="left" w:pos="1785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p w:rsidR="0040741F" w:rsidRPr="00A85116" w:rsidRDefault="0040741F" w:rsidP="00E5541F">
      <w:pPr>
        <w:tabs>
          <w:tab w:val="left" w:pos="345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0741F" w:rsidRPr="00E5541F" w:rsidRDefault="0040741F" w:rsidP="00E5541F">
      <w:pPr>
        <w:tabs>
          <w:tab w:val="left" w:pos="345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tbl>
      <w:tblPr>
        <w:tblStyle w:val="a3"/>
        <w:tblW w:w="14786" w:type="dxa"/>
        <w:tblLook w:val="04A0"/>
      </w:tblPr>
      <w:tblGrid>
        <w:gridCol w:w="3696"/>
        <w:gridCol w:w="3696"/>
        <w:gridCol w:w="3697"/>
        <w:gridCol w:w="3697"/>
      </w:tblGrid>
      <w:tr w:rsidR="0040741F" w:rsidRPr="00E5541F" w:rsidTr="00A85116">
        <w:tc>
          <w:tcPr>
            <w:tcW w:w="14786" w:type="dxa"/>
            <w:gridSpan w:val="4"/>
            <w:vAlign w:val="center"/>
          </w:tcPr>
          <w:p w:rsidR="0040741F" w:rsidRPr="00E5541F" w:rsidRDefault="0040741F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Медичні вироби та витратні матеріали</w:t>
            </w:r>
          </w:p>
        </w:tc>
      </w:tr>
      <w:tr w:rsidR="0040741F" w:rsidRPr="00E5541F" w:rsidTr="00A85116">
        <w:tc>
          <w:tcPr>
            <w:tcW w:w="3696" w:type="dxa"/>
            <w:vAlign w:val="center"/>
          </w:tcPr>
          <w:p w:rsidR="0040741F" w:rsidRPr="00E5541F" w:rsidRDefault="0040741F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696" w:type="dxa"/>
            <w:vAlign w:val="center"/>
          </w:tcPr>
          <w:p w:rsidR="0040741F" w:rsidRPr="00E5541F" w:rsidRDefault="0040741F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Джерело отримання</w:t>
            </w:r>
          </w:p>
        </w:tc>
        <w:tc>
          <w:tcPr>
            <w:tcW w:w="3697" w:type="dxa"/>
            <w:vAlign w:val="center"/>
          </w:tcPr>
          <w:p w:rsidR="0040741F" w:rsidRPr="00E5541F" w:rsidRDefault="0040741F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Наявна кількість</w:t>
            </w:r>
          </w:p>
        </w:tc>
        <w:tc>
          <w:tcPr>
            <w:tcW w:w="3697" w:type="dxa"/>
            <w:vAlign w:val="center"/>
          </w:tcPr>
          <w:p w:rsidR="0040741F" w:rsidRPr="00E5541F" w:rsidRDefault="0040741F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b/>
                <w:sz w:val="24"/>
                <w:szCs w:val="24"/>
                <w:lang w:val="uk-UA"/>
              </w:rPr>
              <w:t>Термін придатності</w:t>
            </w:r>
          </w:p>
        </w:tc>
      </w:tr>
      <w:tr w:rsidR="0040741F" w:rsidRPr="00E5541F" w:rsidTr="00A85116">
        <w:tc>
          <w:tcPr>
            <w:tcW w:w="3696" w:type="dxa"/>
            <w:vAlign w:val="center"/>
          </w:tcPr>
          <w:p w:rsidR="0040741F" w:rsidRPr="00A85116" w:rsidRDefault="0040741F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Коробки</w:t>
            </w:r>
          </w:p>
        </w:tc>
        <w:tc>
          <w:tcPr>
            <w:tcW w:w="3696" w:type="dxa"/>
            <w:vAlign w:val="center"/>
          </w:tcPr>
          <w:p w:rsidR="0040741F" w:rsidRPr="00E5541F" w:rsidRDefault="0040741F" w:rsidP="00A85116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3697" w:type="dxa"/>
            <w:vAlign w:val="center"/>
          </w:tcPr>
          <w:p w:rsidR="0040741F" w:rsidRPr="00A85116" w:rsidRDefault="0040741F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3697" w:type="dxa"/>
            <w:vAlign w:val="center"/>
          </w:tcPr>
          <w:p w:rsidR="0040741F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Колба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ірна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100мл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Колба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ірна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200мл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Колба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ірна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500мл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Бинт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марлевий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 5*10 М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E250D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140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Бинт 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марлевий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5*10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стер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E250D6" w:rsidRPr="00E5541F"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2023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Вата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ієнічна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100г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зігзаг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Білосніжка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16,4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Марлевий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др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500см*90см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Білосніжка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Марля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відбілена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рулоні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Білосніжка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1256,0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Рукавичка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оглядова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латексна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/ст.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Medicare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 M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E250D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175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Рукавичка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оглядова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латексна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.з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пудрою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Medicare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 S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E250D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5540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Рукавички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оглядові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латексні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/с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пудрою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Medicar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Спирт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96% 100мл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173</w:t>
            </w:r>
            <w:r w:rsidR="00E250D6" w:rsidRPr="00E5541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,0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 xml:space="preserve">Гель для УЗД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високої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вязкості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блакитний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ЕКО GEL 5000гр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2023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Голка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стерильна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одноразова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двохстороння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взяття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кількох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зразків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21G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1693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двокомпонентний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Alterna,мішок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відкритий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непрозорий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ланець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60мм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193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13191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двокомпонентний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Alterna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,пластина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Long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Wear,фланець60мм№5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49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13181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двокомп.Alterna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,пластина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Long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Wear,фл50мм,.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розмі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/вир 10-45 №5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1758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двокомп.Alterna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УРО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ішок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відкритий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прозорий,фл50мм.,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обєм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375№20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1692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двокомпонентний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Alterna,мішок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відкритий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непрозорий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ланець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50мм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46759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двокомпонентний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Alterna,пластина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Convex,фланець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50мм№4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6300 мс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однок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відк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. стоміч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епроз.d15-60 №30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600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Калоприймач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1779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стомічний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>двокомп.Alterna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пластина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ланець60мм., №5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>Крафт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папі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  <w:tc>
          <w:tcPr>
            <w:tcW w:w="3697" w:type="dxa"/>
            <w:vAlign w:val="center"/>
          </w:tcPr>
          <w:p w:rsidR="002B7908" w:rsidRPr="00E5541F" w:rsidRDefault="00E250D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Маска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захисна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Medicar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гумовими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петлями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666</w:t>
            </w:r>
          </w:p>
        </w:tc>
        <w:tc>
          <w:tcPr>
            <w:tcW w:w="3697" w:type="dxa"/>
            <w:vAlign w:val="center"/>
          </w:tcPr>
          <w:p w:rsidR="002B7908" w:rsidRPr="00E5541F" w:rsidRDefault="00A1062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Метиленовий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синій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0,09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01.2019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Мікропробірка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кришкою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1,5мл тип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Еппендорфа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118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Папі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ЕКГ 50*50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Пелюшки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ієнічні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90*60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240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дорослихTena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Slip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Plus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Lagre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90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дорослих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ID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Slip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Plus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М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780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дитячі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Helen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Harper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Soft&amp;Dry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44шт(11-25)кг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132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дорослих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ID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Slip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Plus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330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дорослих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Super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Seni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Extra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Lagre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870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дорослих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Super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Seni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Small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540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ідгузники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дорослих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Super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Seni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Medium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150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Пробірка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центрифужна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скляна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конічна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10мл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3697" w:type="dxa"/>
            <w:vAlign w:val="center"/>
          </w:tcPr>
          <w:p w:rsidR="002B7908" w:rsidRPr="00E5541F" w:rsidRDefault="00E250D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Пробірка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центрифужна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поділок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Пробірка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Vacutest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plast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активатором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згорт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обєм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9мл 16*100черв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роб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E250D6" w:rsidRPr="00E5541F">
              <w:rPr>
                <w:rFonts w:ascii="Arial" w:hAnsi="Arial" w:cs="Arial"/>
                <w:sz w:val="24"/>
                <w:szCs w:val="24"/>
                <w:lang w:val="uk-UA"/>
              </w:rPr>
              <w:t>500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Пробірка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Vacutest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plast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активатором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згорт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обєм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6мл </w:t>
            </w:r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>13*100черв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роб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E250D6" w:rsidRPr="00E5541F">
              <w:rPr>
                <w:rFonts w:ascii="Arial" w:hAnsi="Arial" w:cs="Arial"/>
                <w:sz w:val="24"/>
                <w:szCs w:val="24"/>
                <w:lang w:val="uk-UA"/>
              </w:rPr>
              <w:t>470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08.2019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>Сані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53,08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Серветка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марлева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медична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стерильна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03.2021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Система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переливання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інфузійного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розчину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CHRAPLUS </w:t>
            </w: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голкою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Системи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одноразового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застосування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переливання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інфузфйних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розчинів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MEDICARE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134</w:t>
            </w:r>
          </w:p>
        </w:tc>
        <w:tc>
          <w:tcPr>
            <w:tcW w:w="3697" w:type="dxa"/>
            <w:vAlign w:val="center"/>
          </w:tcPr>
          <w:p w:rsidR="002B7908" w:rsidRPr="00E5541F" w:rsidRDefault="00A76A59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Спринцівка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гумова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№0 тип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Стр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ічка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ЕКГ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тепловим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записом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110*20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665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Стр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ічка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діаграмна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для ЕКГ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тепловим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записом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50*50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732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Стр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ічка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діаграмна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для ЕКГ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тепловим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записом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57*25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698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Стр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ічка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діаграмна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 для ЕКГ 190*50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Шприц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одн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. 1.0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44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06.2022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Шприц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інєкційний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одноразового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застосування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2мл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голкою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0,8*38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E250D6" w:rsidRPr="00E5541F">
              <w:rPr>
                <w:rFonts w:ascii="Arial" w:hAnsi="Arial" w:cs="Arial"/>
                <w:sz w:val="24"/>
                <w:szCs w:val="24"/>
                <w:lang w:val="uk-UA"/>
              </w:rPr>
              <w:t>417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07.2022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Шприц  5,0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інєкційний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одноразового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застосування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MEDICARE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голкою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0,7*38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186</w:t>
            </w:r>
            <w:r w:rsidR="00E250D6" w:rsidRPr="00E5541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07.2022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Шприц 10,0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інєкційний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одноразового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застосування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MEDICARE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голкою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0,8*38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  <w:r w:rsidR="00A10626" w:rsidRPr="00E5541F">
              <w:rPr>
                <w:rFonts w:ascii="Arial" w:hAnsi="Arial" w:cs="Arial"/>
                <w:sz w:val="24"/>
                <w:szCs w:val="24"/>
                <w:lang w:val="uk-UA"/>
              </w:rPr>
              <w:t>74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06.2022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Шприц 20,0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інєкційний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одноразового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застосування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MEDICARE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голкою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0,8*38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  <w:r w:rsidR="00A10626" w:rsidRPr="00E5541F">
              <w:rPr>
                <w:rFonts w:ascii="Arial" w:hAnsi="Arial" w:cs="Arial"/>
                <w:sz w:val="24"/>
                <w:szCs w:val="24"/>
                <w:lang w:val="uk-UA"/>
              </w:rPr>
              <w:t>61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07.2022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lastRenderedPageBreak/>
              <w:t xml:space="preserve">Шпатель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отоларингологічний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Волес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" 150*18*1,5мм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однор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икористання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541F">
              <w:rPr>
                <w:rFonts w:ascii="Arial" w:hAnsi="Arial" w:cs="Arial"/>
                <w:sz w:val="24"/>
                <w:szCs w:val="24"/>
              </w:rPr>
              <w:t xml:space="preserve">АХД 2000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експрес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37,15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11.2019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Гігасепт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АФ форте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нью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1л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2,10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12.2020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Пероксид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водню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35%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420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03.2022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Стерилан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132/20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A1062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2000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Стерилан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180/60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2440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Стерильний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набі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захисного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одягу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Анти-Снід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166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04.2023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Фенолфталеїн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0,03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івка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заг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рентгеногр.35*35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пласка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поліестеровій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основі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133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івка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РМП 24*30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Кровлекс-ОРГ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63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івка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заг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рентгеногр.24*30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пласка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поліестеровій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основі</w:t>
            </w:r>
            <w:proofErr w:type="spellEnd"/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івка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ренгенологічна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35*35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Кровлекс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-ОРГ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Проявник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хімічний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Кровлекс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ж/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конц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учн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Проявник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ручн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. обр.3л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на15лрозч)"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ХімРей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35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Фіксаж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руч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. оброб.3л</w:t>
            </w:r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на 15л роз) "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ХімРей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2B7908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57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03.2019</w:t>
            </w:r>
          </w:p>
        </w:tc>
      </w:tr>
      <w:tr w:rsidR="002B7908" w:rsidRPr="00E5541F" w:rsidTr="00A85116">
        <w:tc>
          <w:tcPr>
            <w:tcW w:w="3696" w:type="dxa"/>
            <w:vAlign w:val="center"/>
          </w:tcPr>
          <w:p w:rsidR="002B7908" w:rsidRPr="00A85116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Індикатор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стерилізації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120/45 №1000</w:t>
            </w:r>
          </w:p>
        </w:tc>
        <w:tc>
          <w:tcPr>
            <w:tcW w:w="3696" w:type="dxa"/>
            <w:vAlign w:val="center"/>
          </w:tcPr>
          <w:p w:rsidR="002B7908" w:rsidRPr="00E5541F" w:rsidRDefault="002B7908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3697" w:type="dxa"/>
            <w:vAlign w:val="center"/>
          </w:tcPr>
          <w:p w:rsidR="002B7908" w:rsidRPr="00E5541F" w:rsidRDefault="00A10626" w:rsidP="00A85116">
            <w:pPr>
              <w:tabs>
                <w:tab w:val="left" w:pos="178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1067</w:t>
            </w:r>
          </w:p>
        </w:tc>
        <w:tc>
          <w:tcPr>
            <w:tcW w:w="3697" w:type="dxa"/>
            <w:vAlign w:val="center"/>
          </w:tcPr>
          <w:p w:rsidR="002B7908" w:rsidRPr="00E5541F" w:rsidRDefault="00F35216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б/т</w:t>
            </w:r>
          </w:p>
        </w:tc>
      </w:tr>
      <w:tr w:rsidR="00445EE3" w:rsidRPr="00E5541F" w:rsidTr="00A85116">
        <w:tc>
          <w:tcPr>
            <w:tcW w:w="3696" w:type="dxa"/>
            <w:vAlign w:val="center"/>
          </w:tcPr>
          <w:p w:rsidR="00445EE3" w:rsidRPr="00A85116" w:rsidRDefault="00BC240C" w:rsidP="00A851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41F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E5541F">
              <w:rPr>
                <w:rFonts w:ascii="Arial" w:hAnsi="Arial" w:cs="Arial"/>
                <w:sz w:val="24"/>
                <w:szCs w:val="24"/>
              </w:rPr>
              <w:t>іточки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цитологічні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для забору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матер.з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541F">
              <w:rPr>
                <w:rFonts w:ascii="Arial" w:hAnsi="Arial" w:cs="Arial"/>
                <w:sz w:val="24"/>
                <w:szCs w:val="24"/>
              </w:rPr>
              <w:t>шийки</w:t>
            </w:r>
            <w:proofErr w:type="spellEnd"/>
            <w:r w:rsidRPr="00E5541F">
              <w:rPr>
                <w:rFonts w:ascii="Arial" w:hAnsi="Arial" w:cs="Arial"/>
                <w:sz w:val="24"/>
                <w:szCs w:val="24"/>
              </w:rPr>
              <w:t xml:space="preserve"> матки</w:t>
            </w:r>
          </w:p>
        </w:tc>
        <w:tc>
          <w:tcPr>
            <w:tcW w:w="3696" w:type="dxa"/>
            <w:vAlign w:val="center"/>
          </w:tcPr>
          <w:p w:rsidR="00445EE3" w:rsidRPr="00E5541F" w:rsidRDefault="00BC240C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УОЗ</w:t>
            </w:r>
          </w:p>
        </w:tc>
        <w:tc>
          <w:tcPr>
            <w:tcW w:w="3697" w:type="dxa"/>
            <w:vAlign w:val="center"/>
          </w:tcPr>
          <w:p w:rsidR="00445EE3" w:rsidRPr="00E5541F" w:rsidRDefault="00BC240C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2700</w:t>
            </w:r>
          </w:p>
        </w:tc>
        <w:tc>
          <w:tcPr>
            <w:tcW w:w="3697" w:type="dxa"/>
            <w:vAlign w:val="center"/>
          </w:tcPr>
          <w:p w:rsidR="00445EE3" w:rsidRPr="00E5541F" w:rsidRDefault="00BC240C" w:rsidP="00A85116">
            <w:pPr>
              <w:tabs>
                <w:tab w:val="left" w:pos="34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541F">
              <w:rPr>
                <w:rFonts w:ascii="Arial" w:hAnsi="Arial" w:cs="Arial"/>
                <w:sz w:val="24"/>
                <w:szCs w:val="24"/>
                <w:lang w:val="uk-UA"/>
              </w:rPr>
              <w:t>05.2022</w:t>
            </w:r>
          </w:p>
        </w:tc>
      </w:tr>
    </w:tbl>
    <w:p w:rsidR="0040741F" w:rsidRPr="00E5541F" w:rsidRDefault="0040741F" w:rsidP="00E5541F">
      <w:pPr>
        <w:tabs>
          <w:tab w:val="left" w:pos="345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uk-UA"/>
        </w:rPr>
      </w:pPr>
    </w:p>
    <w:sectPr w:rsidR="0040741F" w:rsidRPr="00E5541F" w:rsidSect="00D76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7E9"/>
    <w:rsid w:val="00037F70"/>
    <w:rsid w:val="000B643D"/>
    <w:rsid w:val="000D38D0"/>
    <w:rsid w:val="000D7097"/>
    <w:rsid w:val="00157028"/>
    <w:rsid w:val="001907BA"/>
    <w:rsid w:val="001B5F83"/>
    <w:rsid w:val="00206526"/>
    <w:rsid w:val="002B4A6F"/>
    <w:rsid w:val="002B7908"/>
    <w:rsid w:val="00333705"/>
    <w:rsid w:val="0035057C"/>
    <w:rsid w:val="0038260C"/>
    <w:rsid w:val="00393649"/>
    <w:rsid w:val="0040741F"/>
    <w:rsid w:val="00425190"/>
    <w:rsid w:val="00445EE3"/>
    <w:rsid w:val="005B64D7"/>
    <w:rsid w:val="0060274A"/>
    <w:rsid w:val="006432A3"/>
    <w:rsid w:val="006A3470"/>
    <w:rsid w:val="006B66EB"/>
    <w:rsid w:val="006D7975"/>
    <w:rsid w:val="006E14D3"/>
    <w:rsid w:val="007E532D"/>
    <w:rsid w:val="008547A7"/>
    <w:rsid w:val="009D673E"/>
    <w:rsid w:val="00A10626"/>
    <w:rsid w:val="00A76A59"/>
    <w:rsid w:val="00A808EF"/>
    <w:rsid w:val="00A82650"/>
    <w:rsid w:val="00A85116"/>
    <w:rsid w:val="00BB7ED5"/>
    <w:rsid w:val="00BC240C"/>
    <w:rsid w:val="00C4551E"/>
    <w:rsid w:val="00C53554"/>
    <w:rsid w:val="00C55194"/>
    <w:rsid w:val="00CD2001"/>
    <w:rsid w:val="00D767E9"/>
    <w:rsid w:val="00E250D6"/>
    <w:rsid w:val="00E5541F"/>
    <w:rsid w:val="00E66691"/>
    <w:rsid w:val="00EC52B9"/>
    <w:rsid w:val="00F32FBC"/>
    <w:rsid w:val="00F35216"/>
    <w:rsid w:val="00F978E6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195B-7BC4-4B8E-9CEC-B25B475F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2018-08-17T07:49:00Z</dcterms:created>
  <dcterms:modified xsi:type="dcterms:W3CDTF">2018-08-22T14:21:00Z</dcterms:modified>
</cp:coreProperties>
</file>